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A4" w:rsidRPr="00DB1854" w:rsidRDefault="002E2C31">
      <w:pPr>
        <w:rPr>
          <w:rFonts w:ascii="Arial" w:hAnsi="Arial" w:cs="Arial"/>
          <w:b/>
          <w:sz w:val="24"/>
          <w:szCs w:val="24"/>
        </w:rPr>
      </w:pPr>
      <w:r>
        <w:rPr>
          <w:rFonts w:ascii="Arial" w:hAnsi="Arial" w:cs="Arial"/>
          <w:b/>
          <w:sz w:val="24"/>
          <w:szCs w:val="24"/>
        </w:rPr>
        <w:t>O’Grady, Les</w:t>
      </w:r>
    </w:p>
    <w:p w:rsidR="00DB1854" w:rsidRDefault="002E2C31" w:rsidP="00DB1854">
      <w:r>
        <w:t>Joined the Forests Department as an apprentice in 1924 and worked in several Divisions in the south, before moving to the Metropolitan area. In the 1960s he was involved with pine log supplies to Metropolitan sawmills and with fire control in the Metropolitan plantations.</w:t>
      </w:r>
      <w:bookmarkStart w:id="0" w:name="_GoBack"/>
      <w:bookmarkEnd w:id="0"/>
    </w:p>
    <w:p w:rsidR="00DB1854" w:rsidRDefault="00DB1854"/>
    <w:sectPr w:rsidR="00DB1854" w:rsidSect="00DB18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54"/>
    <w:rsid w:val="00072C45"/>
    <w:rsid w:val="00264865"/>
    <w:rsid w:val="002D3211"/>
    <w:rsid w:val="002E2C31"/>
    <w:rsid w:val="008D6BA4"/>
    <w:rsid w:val="00C52946"/>
    <w:rsid w:val="00DB18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2013-09-11T11:09:00Z</dcterms:created>
  <dcterms:modified xsi:type="dcterms:W3CDTF">2013-09-11T11:13:00Z</dcterms:modified>
</cp:coreProperties>
</file>